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Zoals velen al weten, anderen   al  voelden naderen,  sommigen misschien</w:t>
      </w:r>
      <w:r w:rsidR="007F14C3">
        <w:rPr>
          <w:sz w:val="20"/>
          <w:szCs w:val="20"/>
        </w:rPr>
        <w:t xml:space="preserve"> totaal niet wisten heeft mijn partner</w:t>
      </w:r>
      <w:r w:rsidRPr="00A557DB">
        <w:rPr>
          <w:sz w:val="20"/>
          <w:szCs w:val="20"/>
        </w:rPr>
        <w:t>, Marian De Vloed, ervoor gekozen om heel rustig te beslissen om niet verder meer te ademen .</w:t>
      </w:r>
    </w:p>
    <w:p w:rsidR="00A40DB7" w:rsidRDefault="00A40DB7" w:rsidP="00811FC8">
      <w:pPr>
        <w:pStyle w:val="NoSpacing"/>
        <w:rPr>
          <w:sz w:val="20"/>
          <w:szCs w:val="20"/>
        </w:rPr>
      </w:pP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Het zijn  8 maanden van harde strijd geweest, zowel voor haar als voor mij.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Ze heeft gevochten als een leeuwin tegen de ziekte die haar lichaam maar niet haar geest langszaam sloopte.</w:t>
      </w:r>
    </w:p>
    <w:p w:rsidR="00A40DB7" w:rsidRDefault="00A40DB7" w:rsidP="00811FC8">
      <w:pPr>
        <w:pStyle w:val="NoSpacing"/>
        <w:rPr>
          <w:sz w:val="20"/>
          <w:szCs w:val="20"/>
        </w:rPr>
      </w:pP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Onze oprechte dank aan  alle mensen die ons met hun warmte hebben omringd in deze moeilijke periode.</w:t>
      </w:r>
    </w:p>
    <w:p w:rsidR="00A40DB7" w:rsidRDefault="00A40DB7" w:rsidP="00811FC8">
      <w:pPr>
        <w:pStyle w:val="NoSpacing"/>
        <w:rPr>
          <w:sz w:val="20"/>
          <w:szCs w:val="20"/>
        </w:rPr>
      </w:pPr>
    </w:p>
    <w:p w:rsidR="00597811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Uitvaartliturgie op vrijdag 17 januari 2014 om 11u00 in de kerk van de Heilige Familie te Edegem-Elsdonk (Kerkplein 1). Samenkomst in de kerk.</w:t>
      </w:r>
      <w:r w:rsidR="00597811">
        <w:rPr>
          <w:sz w:val="20"/>
          <w:szCs w:val="20"/>
        </w:rPr>
        <w:t xml:space="preserve"> 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 xml:space="preserve">Aansluitend brengen wij haar naar de begraafplaats Schoonselhof te Antwerpen.        </w:t>
      </w:r>
    </w:p>
    <w:p w:rsidR="00597811" w:rsidRPr="00A557DB" w:rsidRDefault="00597811" w:rsidP="005978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Iedereen die haar gekend heeft is uiteraard welkom.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Graag bevestigen of u op de koffietafel aanwezig kan zijn en met hoeveel.</w:t>
      </w:r>
      <w:r w:rsidRPr="00A557DB">
        <w:rPr>
          <w:sz w:val="20"/>
          <w:szCs w:val="20"/>
        </w:rPr>
        <w:br/>
        <w:t>Voor bezorging van rouwkaartje gelieve uw adres door te geven.</w:t>
      </w:r>
    </w:p>
    <w:p w:rsidR="00A40DB7" w:rsidRDefault="00A40DB7" w:rsidP="00811FC8">
      <w:pPr>
        <w:pStyle w:val="NoSpacing"/>
        <w:rPr>
          <w:sz w:val="20"/>
          <w:szCs w:val="20"/>
        </w:rPr>
      </w:pP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Wat mij vooral bijblijft zijn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Haar liefde voor literatuur , nl, fr, en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Haar passie voor fotografie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Het  genieten van de bergwandelingen, de natuur, de vogeltjes, de paddestoelen enzovoorts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Haar bekommernis voor andere mensen, haar laatste job in het daklozencentrum in Gent, haar laatste vrijwilligerswerk, het zoeken van woningen voor asielzoekers in het Rode Kruis op linkeroever</w:t>
      </w:r>
    </w:p>
    <w:p w:rsidR="007F14C3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Het genieten van vakanties in Frankrijk, Croatië, Portugal en Spanje, meestal op rustige plekjes</w:t>
      </w:r>
      <w:r w:rsidR="007F14C3">
        <w:rPr>
          <w:sz w:val="20"/>
          <w:szCs w:val="20"/>
        </w:rPr>
        <w:t>.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De vele gedeelde muziekervaringen, voornamelijk blues en een beetje fado.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Hoe dat ze zich direct thuisvoelde in Antwerpen, genoot van de restaurantjes en  bruine kroegjes</w:t>
      </w:r>
    </w:p>
    <w:p w:rsidR="00811FC8" w:rsidRPr="00A557DB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Nog zoveel meer waar ik nu niet direct aan denk maar die ik mij ongetwijfeld in de komende dagen zal herinneren.</w:t>
      </w:r>
    </w:p>
    <w:p w:rsidR="00811FC8" w:rsidRDefault="00811FC8" w:rsidP="00811FC8">
      <w:pPr>
        <w:pStyle w:val="NoSpacing"/>
        <w:rPr>
          <w:sz w:val="20"/>
          <w:szCs w:val="20"/>
        </w:rPr>
      </w:pPr>
      <w:r w:rsidRPr="00A557DB">
        <w:rPr>
          <w:sz w:val="20"/>
          <w:szCs w:val="20"/>
        </w:rPr>
        <w:t>Ik ga voor degenen die het interesseert ook nog foto’s van en door haar op mijn postzegelwebsite</w:t>
      </w:r>
      <w:r w:rsidR="00A557DB">
        <w:rPr>
          <w:sz w:val="20"/>
          <w:szCs w:val="20"/>
        </w:rPr>
        <w:t xml:space="preserve"> te zetten</w:t>
      </w:r>
    </w:p>
    <w:p w:rsidR="00A40DB7" w:rsidRDefault="00A40DB7" w:rsidP="00811FC8">
      <w:pPr>
        <w:pStyle w:val="NoSpacing"/>
        <w:rPr>
          <w:color w:val="00B050"/>
          <w:sz w:val="20"/>
          <w:szCs w:val="20"/>
        </w:rPr>
      </w:pPr>
    </w:p>
    <w:p w:rsidR="00811FC8" w:rsidRPr="00A557DB" w:rsidRDefault="00811FC8" w:rsidP="00811FC8">
      <w:pPr>
        <w:pStyle w:val="NoSpacing"/>
        <w:rPr>
          <w:color w:val="00B050"/>
          <w:sz w:val="20"/>
          <w:szCs w:val="20"/>
        </w:rPr>
      </w:pPr>
      <w:r w:rsidRPr="00A557DB">
        <w:rPr>
          <w:color w:val="00B050"/>
          <w:sz w:val="20"/>
          <w:szCs w:val="20"/>
        </w:rPr>
        <w:t xml:space="preserve">Websites (postzegels) : - </w:t>
      </w:r>
      <w:hyperlink r:id="rId4" w:history="1">
        <w:r w:rsidRPr="00A557DB">
          <w:rPr>
            <w:rStyle w:val="Hyperlink"/>
            <w:sz w:val="20"/>
            <w:szCs w:val="20"/>
          </w:rPr>
          <w:t>http://timbres-jos.webnode.com</w:t>
        </w:r>
      </w:hyperlink>
    </w:p>
    <w:p w:rsidR="00811FC8" w:rsidRPr="00811FC8" w:rsidRDefault="00811FC8" w:rsidP="00811FC8">
      <w:pPr>
        <w:pStyle w:val="NoSpacing"/>
        <w:rPr>
          <w:sz w:val="16"/>
          <w:szCs w:val="16"/>
        </w:rPr>
      </w:pPr>
    </w:p>
    <w:p w:rsidR="00811FC8" w:rsidRPr="00811FC8" w:rsidRDefault="00811FC8" w:rsidP="00811FC8">
      <w:pPr>
        <w:pStyle w:val="NoSpacing"/>
        <w:rPr>
          <w:sz w:val="16"/>
          <w:szCs w:val="16"/>
        </w:rPr>
      </w:pPr>
    </w:p>
    <w:p w:rsidR="00811FC8" w:rsidRDefault="00811FC8" w:rsidP="00811FC8">
      <w:pPr>
        <w:pStyle w:val="NoSpacing"/>
        <w:rPr>
          <w:noProof/>
        </w:rPr>
      </w:pPr>
      <w:r w:rsidRPr="00811FC8">
        <w:rPr>
          <w:noProof/>
          <w:sz w:val="16"/>
          <w:szCs w:val="16"/>
        </w:rPr>
        <w:drawing>
          <wp:inline distT="0" distB="0" distL="0" distR="0">
            <wp:extent cx="1729167" cy="2428875"/>
            <wp:effectExtent l="19050" t="0" r="4383" b="0"/>
            <wp:docPr id="2" name="Picture 4" descr="C:\Users\jos\AppData\Local\Microsoft\Windows\Temporary Internet Files\Content.Word\IMG_2014011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\AppData\Local\Microsoft\Windows\Temporary Internet Files\Content.Word\IMG_20140111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90" cy="243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FC8">
        <w:rPr>
          <w:noProof/>
        </w:rPr>
        <w:t xml:space="preserve"> </w:t>
      </w:r>
      <w:r w:rsidRPr="00811FC8">
        <w:rPr>
          <w:noProof/>
          <w:sz w:val="16"/>
          <w:szCs w:val="16"/>
        </w:rPr>
        <w:drawing>
          <wp:inline distT="0" distB="0" distL="0" distR="0">
            <wp:extent cx="3343275" cy="2282216"/>
            <wp:effectExtent l="19050" t="0" r="9525" b="0"/>
            <wp:docPr id="3" name="Picture 7" descr="C:\Users\jos\AppData\Local\Microsoft\Windows\Temporary Internet Files\Content.Word\IMG_2014011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s\AppData\Local\Microsoft\Windows\Temporary Internet Files\Content.Word\IMG_20140111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169" cy="228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DB" w:rsidRPr="00811FC8" w:rsidRDefault="00A557DB" w:rsidP="00811FC8">
      <w:pPr>
        <w:pStyle w:val="NoSpacing"/>
        <w:rPr>
          <w:sz w:val="16"/>
          <w:szCs w:val="16"/>
        </w:rPr>
      </w:pPr>
    </w:p>
    <w:p w:rsidR="00811FC8" w:rsidRPr="00811FC8" w:rsidRDefault="00811FC8" w:rsidP="00811FC8">
      <w:pPr>
        <w:pStyle w:val="NoSpacing"/>
        <w:rPr>
          <w:sz w:val="16"/>
          <w:szCs w:val="16"/>
        </w:rPr>
      </w:pPr>
      <w:r w:rsidRPr="00811FC8">
        <w:t xml:space="preserve">   </w:t>
      </w:r>
      <w:r w:rsidRPr="00811FC8">
        <w:rPr>
          <w:noProof/>
        </w:rPr>
        <w:drawing>
          <wp:inline distT="0" distB="0" distL="0" distR="0">
            <wp:extent cx="2371725" cy="1843116"/>
            <wp:effectExtent l="19050" t="0" r="9525" b="0"/>
            <wp:docPr id="5" name="Picture 10" descr="C:\Users\jos\AppData\Local\Microsoft\Windows\Temporary Internet Files\Content.Word\IMG_2014011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s\AppData\Local\Microsoft\Windows\Temporary Internet Files\Content.Word\IMG_20140111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23" cy="184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FC8">
        <w:rPr>
          <w:noProof/>
        </w:rPr>
        <w:drawing>
          <wp:inline distT="0" distB="0" distL="0" distR="0">
            <wp:extent cx="2581831" cy="1847850"/>
            <wp:effectExtent l="19050" t="0" r="8969" b="0"/>
            <wp:docPr id="6" name="Picture 1" descr="C:\Users\jos\AppData\Local\Microsoft\Windows\Temporary Internet Files\Content.Word\IMG_2014011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\AppData\Local\Microsoft\Windows\Temporary Internet Files\Content.Word\IMG_2014011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15" cy="184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7DB">
        <w:rPr>
          <w:sz w:val="16"/>
          <w:szCs w:val="16"/>
        </w:rPr>
        <w:t>.</w:t>
      </w:r>
    </w:p>
    <w:p w:rsidR="002710E0" w:rsidRPr="00811FC8" w:rsidRDefault="002710E0" w:rsidP="00811FC8">
      <w:pPr>
        <w:pStyle w:val="NoSpacing"/>
        <w:rPr>
          <w:sz w:val="16"/>
          <w:szCs w:val="16"/>
        </w:rPr>
      </w:pPr>
    </w:p>
    <w:sectPr w:rsidR="002710E0" w:rsidRPr="00811FC8" w:rsidSect="00A55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FC8"/>
    <w:rsid w:val="00000CEE"/>
    <w:rsid w:val="00005C59"/>
    <w:rsid w:val="000139E7"/>
    <w:rsid w:val="00016984"/>
    <w:rsid w:val="00016FFE"/>
    <w:rsid w:val="000177A5"/>
    <w:rsid w:val="00022D43"/>
    <w:rsid w:val="000270FF"/>
    <w:rsid w:val="000311A5"/>
    <w:rsid w:val="00032672"/>
    <w:rsid w:val="000339C7"/>
    <w:rsid w:val="00041442"/>
    <w:rsid w:val="000500DB"/>
    <w:rsid w:val="00054CC5"/>
    <w:rsid w:val="00057B75"/>
    <w:rsid w:val="00061685"/>
    <w:rsid w:val="00072CD1"/>
    <w:rsid w:val="0008157C"/>
    <w:rsid w:val="00081927"/>
    <w:rsid w:val="0009228B"/>
    <w:rsid w:val="00094B75"/>
    <w:rsid w:val="00096E5C"/>
    <w:rsid w:val="0009737F"/>
    <w:rsid w:val="000A40FB"/>
    <w:rsid w:val="000A6C68"/>
    <w:rsid w:val="000C6E39"/>
    <w:rsid w:val="000D14E8"/>
    <w:rsid w:val="000D3E3D"/>
    <w:rsid w:val="00106CB3"/>
    <w:rsid w:val="001103F1"/>
    <w:rsid w:val="0011044D"/>
    <w:rsid w:val="00111EB9"/>
    <w:rsid w:val="001216C4"/>
    <w:rsid w:val="001408BC"/>
    <w:rsid w:val="001454FA"/>
    <w:rsid w:val="00145AB2"/>
    <w:rsid w:val="001504AB"/>
    <w:rsid w:val="0015274A"/>
    <w:rsid w:val="00153F1C"/>
    <w:rsid w:val="0015441F"/>
    <w:rsid w:val="00160DB7"/>
    <w:rsid w:val="00173740"/>
    <w:rsid w:val="0017384A"/>
    <w:rsid w:val="00181BDF"/>
    <w:rsid w:val="00186083"/>
    <w:rsid w:val="00187ABA"/>
    <w:rsid w:val="00193048"/>
    <w:rsid w:val="001A32D1"/>
    <w:rsid w:val="001A3311"/>
    <w:rsid w:val="001B0888"/>
    <w:rsid w:val="001B233F"/>
    <w:rsid w:val="001B52DC"/>
    <w:rsid w:val="001C65DD"/>
    <w:rsid w:val="001C7916"/>
    <w:rsid w:val="001D615E"/>
    <w:rsid w:val="001D6709"/>
    <w:rsid w:val="001E2D4B"/>
    <w:rsid w:val="001E3593"/>
    <w:rsid w:val="002060C5"/>
    <w:rsid w:val="00221C09"/>
    <w:rsid w:val="002243C2"/>
    <w:rsid w:val="00233BC5"/>
    <w:rsid w:val="002351C7"/>
    <w:rsid w:val="0023553D"/>
    <w:rsid w:val="00240492"/>
    <w:rsid w:val="00251CC5"/>
    <w:rsid w:val="00253D15"/>
    <w:rsid w:val="00255C4F"/>
    <w:rsid w:val="00267DE7"/>
    <w:rsid w:val="002710E0"/>
    <w:rsid w:val="002761EA"/>
    <w:rsid w:val="0028422C"/>
    <w:rsid w:val="002951F7"/>
    <w:rsid w:val="002A7222"/>
    <w:rsid w:val="002A79E2"/>
    <w:rsid w:val="002B1BD5"/>
    <w:rsid w:val="002C3EC6"/>
    <w:rsid w:val="002D7A7B"/>
    <w:rsid w:val="002E1531"/>
    <w:rsid w:val="002E4BB4"/>
    <w:rsid w:val="002F3117"/>
    <w:rsid w:val="002F4821"/>
    <w:rsid w:val="002F4C7B"/>
    <w:rsid w:val="00301A1A"/>
    <w:rsid w:val="00321107"/>
    <w:rsid w:val="003232B5"/>
    <w:rsid w:val="0034385C"/>
    <w:rsid w:val="0035329C"/>
    <w:rsid w:val="00361C07"/>
    <w:rsid w:val="003750A6"/>
    <w:rsid w:val="003762F0"/>
    <w:rsid w:val="00381F7F"/>
    <w:rsid w:val="0038405A"/>
    <w:rsid w:val="00384B95"/>
    <w:rsid w:val="003A2320"/>
    <w:rsid w:val="003A4A98"/>
    <w:rsid w:val="003A6C8F"/>
    <w:rsid w:val="003B474B"/>
    <w:rsid w:val="003E0957"/>
    <w:rsid w:val="003F0980"/>
    <w:rsid w:val="003F2A39"/>
    <w:rsid w:val="003F5306"/>
    <w:rsid w:val="003F597F"/>
    <w:rsid w:val="00405C88"/>
    <w:rsid w:val="00405CD0"/>
    <w:rsid w:val="0042132B"/>
    <w:rsid w:val="0043274F"/>
    <w:rsid w:val="00440327"/>
    <w:rsid w:val="0044399A"/>
    <w:rsid w:val="00444A38"/>
    <w:rsid w:val="00444B80"/>
    <w:rsid w:val="00444D29"/>
    <w:rsid w:val="004551DF"/>
    <w:rsid w:val="004568CA"/>
    <w:rsid w:val="00463145"/>
    <w:rsid w:val="00464EA4"/>
    <w:rsid w:val="004718BA"/>
    <w:rsid w:val="0049055E"/>
    <w:rsid w:val="00493F8B"/>
    <w:rsid w:val="004A5FC1"/>
    <w:rsid w:val="004A66EC"/>
    <w:rsid w:val="004A67B4"/>
    <w:rsid w:val="004B4D90"/>
    <w:rsid w:val="004B6C98"/>
    <w:rsid w:val="004B707C"/>
    <w:rsid w:val="004C2299"/>
    <w:rsid w:val="004D2CC1"/>
    <w:rsid w:val="004D551F"/>
    <w:rsid w:val="004D557D"/>
    <w:rsid w:val="004D58CB"/>
    <w:rsid w:val="004D591F"/>
    <w:rsid w:val="004E570B"/>
    <w:rsid w:val="004E6407"/>
    <w:rsid w:val="004F1B24"/>
    <w:rsid w:val="004F5775"/>
    <w:rsid w:val="004F7393"/>
    <w:rsid w:val="00506FDD"/>
    <w:rsid w:val="00510110"/>
    <w:rsid w:val="0051056A"/>
    <w:rsid w:val="00512A6A"/>
    <w:rsid w:val="00514C70"/>
    <w:rsid w:val="0051568E"/>
    <w:rsid w:val="00523811"/>
    <w:rsid w:val="005242DF"/>
    <w:rsid w:val="0053033D"/>
    <w:rsid w:val="00534C22"/>
    <w:rsid w:val="00536E65"/>
    <w:rsid w:val="005411A2"/>
    <w:rsid w:val="0055218E"/>
    <w:rsid w:val="00554CA5"/>
    <w:rsid w:val="00564839"/>
    <w:rsid w:val="005662B4"/>
    <w:rsid w:val="00573DF7"/>
    <w:rsid w:val="00574330"/>
    <w:rsid w:val="0057435E"/>
    <w:rsid w:val="00575A20"/>
    <w:rsid w:val="005776B0"/>
    <w:rsid w:val="00581921"/>
    <w:rsid w:val="005861B8"/>
    <w:rsid w:val="005911AD"/>
    <w:rsid w:val="00593022"/>
    <w:rsid w:val="00594080"/>
    <w:rsid w:val="00594D13"/>
    <w:rsid w:val="00595255"/>
    <w:rsid w:val="00597811"/>
    <w:rsid w:val="005A1A74"/>
    <w:rsid w:val="005A72F1"/>
    <w:rsid w:val="005C10FC"/>
    <w:rsid w:val="005C229E"/>
    <w:rsid w:val="005D0551"/>
    <w:rsid w:val="005E18DF"/>
    <w:rsid w:val="005E21D0"/>
    <w:rsid w:val="005E4C2A"/>
    <w:rsid w:val="005E611F"/>
    <w:rsid w:val="005F1F9A"/>
    <w:rsid w:val="005F34EA"/>
    <w:rsid w:val="006046FE"/>
    <w:rsid w:val="00606E07"/>
    <w:rsid w:val="00610CC9"/>
    <w:rsid w:val="00623F91"/>
    <w:rsid w:val="00624EAA"/>
    <w:rsid w:val="0062558E"/>
    <w:rsid w:val="006273AA"/>
    <w:rsid w:val="0063069C"/>
    <w:rsid w:val="00630DCC"/>
    <w:rsid w:val="006341E3"/>
    <w:rsid w:val="00636246"/>
    <w:rsid w:val="00637255"/>
    <w:rsid w:val="00645FB0"/>
    <w:rsid w:val="0064659B"/>
    <w:rsid w:val="006478B3"/>
    <w:rsid w:val="006504BA"/>
    <w:rsid w:val="00651ACD"/>
    <w:rsid w:val="00656F1F"/>
    <w:rsid w:val="00670477"/>
    <w:rsid w:val="0067368B"/>
    <w:rsid w:val="00676A5E"/>
    <w:rsid w:val="00676B33"/>
    <w:rsid w:val="00690064"/>
    <w:rsid w:val="00691185"/>
    <w:rsid w:val="00696143"/>
    <w:rsid w:val="006A7F8F"/>
    <w:rsid w:val="006B5C6C"/>
    <w:rsid w:val="006D06C2"/>
    <w:rsid w:val="006D7EE7"/>
    <w:rsid w:val="006E4D74"/>
    <w:rsid w:val="006E5556"/>
    <w:rsid w:val="006F0620"/>
    <w:rsid w:val="006F1A25"/>
    <w:rsid w:val="006F27E5"/>
    <w:rsid w:val="006F570E"/>
    <w:rsid w:val="0070640C"/>
    <w:rsid w:val="00712CE2"/>
    <w:rsid w:val="00715960"/>
    <w:rsid w:val="00717D52"/>
    <w:rsid w:val="007339BA"/>
    <w:rsid w:val="00733CE5"/>
    <w:rsid w:val="00743B58"/>
    <w:rsid w:val="00750C08"/>
    <w:rsid w:val="00751BCD"/>
    <w:rsid w:val="0075274A"/>
    <w:rsid w:val="00752C55"/>
    <w:rsid w:val="00756CE8"/>
    <w:rsid w:val="0076164C"/>
    <w:rsid w:val="0076354E"/>
    <w:rsid w:val="00764824"/>
    <w:rsid w:val="007660D2"/>
    <w:rsid w:val="007710A2"/>
    <w:rsid w:val="00775EC5"/>
    <w:rsid w:val="00777EED"/>
    <w:rsid w:val="007834E8"/>
    <w:rsid w:val="0078359C"/>
    <w:rsid w:val="007866E3"/>
    <w:rsid w:val="00796814"/>
    <w:rsid w:val="007A25D0"/>
    <w:rsid w:val="007B224F"/>
    <w:rsid w:val="007B3944"/>
    <w:rsid w:val="007B5483"/>
    <w:rsid w:val="007C6173"/>
    <w:rsid w:val="007D04B7"/>
    <w:rsid w:val="007D3771"/>
    <w:rsid w:val="007D6171"/>
    <w:rsid w:val="007D6E4B"/>
    <w:rsid w:val="007D78D7"/>
    <w:rsid w:val="007E0CAE"/>
    <w:rsid w:val="007E215D"/>
    <w:rsid w:val="007E357B"/>
    <w:rsid w:val="007F14C3"/>
    <w:rsid w:val="007F5B1D"/>
    <w:rsid w:val="00800722"/>
    <w:rsid w:val="00805876"/>
    <w:rsid w:val="008112F9"/>
    <w:rsid w:val="00811FC8"/>
    <w:rsid w:val="0081750F"/>
    <w:rsid w:val="008212F2"/>
    <w:rsid w:val="00826A9E"/>
    <w:rsid w:val="00833834"/>
    <w:rsid w:val="00836AEE"/>
    <w:rsid w:val="00840703"/>
    <w:rsid w:val="00840C0E"/>
    <w:rsid w:val="00844ABD"/>
    <w:rsid w:val="008478D5"/>
    <w:rsid w:val="00850E63"/>
    <w:rsid w:val="008537C0"/>
    <w:rsid w:val="00853ADA"/>
    <w:rsid w:val="00867C15"/>
    <w:rsid w:val="00872C6A"/>
    <w:rsid w:val="0089090D"/>
    <w:rsid w:val="0089218D"/>
    <w:rsid w:val="00892CB5"/>
    <w:rsid w:val="00896B0F"/>
    <w:rsid w:val="008A11FA"/>
    <w:rsid w:val="008A26CE"/>
    <w:rsid w:val="008B33C9"/>
    <w:rsid w:val="008B477A"/>
    <w:rsid w:val="008B7283"/>
    <w:rsid w:val="008E6668"/>
    <w:rsid w:val="008F13E8"/>
    <w:rsid w:val="008F290D"/>
    <w:rsid w:val="008F399F"/>
    <w:rsid w:val="00901132"/>
    <w:rsid w:val="009145B3"/>
    <w:rsid w:val="009171C2"/>
    <w:rsid w:val="00920285"/>
    <w:rsid w:val="00923AB7"/>
    <w:rsid w:val="00924437"/>
    <w:rsid w:val="009247D4"/>
    <w:rsid w:val="00935E3F"/>
    <w:rsid w:val="00936268"/>
    <w:rsid w:val="009405F4"/>
    <w:rsid w:val="00943B44"/>
    <w:rsid w:val="00946198"/>
    <w:rsid w:val="00946AD3"/>
    <w:rsid w:val="00947261"/>
    <w:rsid w:val="009723C2"/>
    <w:rsid w:val="00980A94"/>
    <w:rsid w:val="009869BB"/>
    <w:rsid w:val="00993062"/>
    <w:rsid w:val="009974D1"/>
    <w:rsid w:val="009A271F"/>
    <w:rsid w:val="009A2C98"/>
    <w:rsid w:val="009B201D"/>
    <w:rsid w:val="009B3E1E"/>
    <w:rsid w:val="009B4D70"/>
    <w:rsid w:val="009C46C8"/>
    <w:rsid w:val="009D511D"/>
    <w:rsid w:val="009D55A4"/>
    <w:rsid w:val="009D61D4"/>
    <w:rsid w:val="009E02C4"/>
    <w:rsid w:val="009E3DD6"/>
    <w:rsid w:val="009E6227"/>
    <w:rsid w:val="009E6819"/>
    <w:rsid w:val="009F2062"/>
    <w:rsid w:val="009F33C3"/>
    <w:rsid w:val="009F61EF"/>
    <w:rsid w:val="00A03E42"/>
    <w:rsid w:val="00A05755"/>
    <w:rsid w:val="00A11B67"/>
    <w:rsid w:val="00A131A5"/>
    <w:rsid w:val="00A25AFA"/>
    <w:rsid w:val="00A26208"/>
    <w:rsid w:val="00A33AE7"/>
    <w:rsid w:val="00A37CE2"/>
    <w:rsid w:val="00A40DB7"/>
    <w:rsid w:val="00A42A03"/>
    <w:rsid w:val="00A42E36"/>
    <w:rsid w:val="00A46CA8"/>
    <w:rsid w:val="00A51C5F"/>
    <w:rsid w:val="00A557DB"/>
    <w:rsid w:val="00A62457"/>
    <w:rsid w:val="00A648EE"/>
    <w:rsid w:val="00A65F79"/>
    <w:rsid w:val="00A741B0"/>
    <w:rsid w:val="00A7782D"/>
    <w:rsid w:val="00A8199C"/>
    <w:rsid w:val="00A81C9E"/>
    <w:rsid w:val="00A82278"/>
    <w:rsid w:val="00A87AA1"/>
    <w:rsid w:val="00A93212"/>
    <w:rsid w:val="00A94DE4"/>
    <w:rsid w:val="00A96DD9"/>
    <w:rsid w:val="00A9732B"/>
    <w:rsid w:val="00AA2CA3"/>
    <w:rsid w:val="00AB24BE"/>
    <w:rsid w:val="00AB545B"/>
    <w:rsid w:val="00AB7D6C"/>
    <w:rsid w:val="00AC04FB"/>
    <w:rsid w:val="00AC3578"/>
    <w:rsid w:val="00AD0D86"/>
    <w:rsid w:val="00AD3A1C"/>
    <w:rsid w:val="00AD470C"/>
    <w:rsid w:val="00AE1E72"/>
    <w:rsid w:val="00AE5C04"/>
    <w:rsid w:val="00AF063B"/>
    <w:rsid w:val="00AF228D"/>
    <w:rsid w:val="00AF3438"/>
    <w:rsid w:val="00AF7D22"/>
    <w:rsid w:val="00B031BB"/>
    <w:rsid w:val="00B0725F"/>
    <w:rsid w:val="00B07D70"/>
    <w:rsid w:val="00B11C79"/>
    <w:rsid w:val="00B140D7"/>
    <w:rsid w:val="00B200C4"/>
    <w:rsid w:val="00B36FBA"/>
    <w:rsid w:val="00B648EF"/>
    <w:rsid w:val="00B728F5"/>
    <w:rsid w:val="00B76A11"/>
    <w:rsid w:val="00B90B5B"/>
    <w:rsid w:val="00B912F4"/>
    <w:rsid w:val="00B91390"/>
    <w:rsid w:val="00BA2B32"/>
    <w:rsid w:val="00BA6BEC"/>
    <w:rsid w:val="00BC0469"/>
    <w:rsid w:val="00BC398E"/>
    <w:rsid w:val="00BC631A"/>
    <w:rsid w:val="00BC73DE"/>
    <w:rsid w:val="00BD3C7C"/>
    <w:rsid w:val="00BD43A6"/>
    <w:rsid w:val="00BE4F67"/>
    <w:rsid w:val="00BF249A"/>
    <w:rsid w:val="00BF328B"/>
    <w:rsid w:val="00BF3DB8"/>
    <w:rsid w:val="00C005BD"/>
    <w:rsid w:val="00C06F31"/>
    <w:rsid w:val="00C13321"/>
    <w:rsid w:val="00C16DC8"/>
    <w:rsid w:val="00C17D02"/>
    <w:rsid w:val="00C31726"/>
    <w:rsid w:val="00C3233F"/>
    <w:rsid w:val="00C3323A"/>
    <w:rsid w:val="00C3420C"/>
    <w:rsid w:val="00C43586"/>
    <w:rsid w:val="00C578F7"/>
    <w:rsid w:val="00C80FF5"/>
    <w:rsid w:val="00C81BA5"/>
    <w:rsid w:val="00C86FAA"/>
    <w:rsid w:val="00CA0217"/>
    <w:rsid w:val="00CA0616"/>
    <w:rsid w:val="00CA2E03"/>
    <w:rsid w:val="00CA3BD3"/>
    <w:rsid w:val="00CA7D56"/>
    <w:rsid w:val="00CC39A5"/>
    <w:rsid w:val="00CC596D"/>
    <w:rsid w:val="00CC79CB"/>
    <w:rsid w:val="00CD24F0"/>
    <w:rsid w:val="00CD77FF"/>
    <w:rsid w:val="00CF0F19"/>
    <w:rsid w:val="00CF6A0A"/>
    <w:rsid w:val="00D17A9C"/>
    <w:rsid w:val="00D243F1"/>
    <w:rsid w:val="00D253C6"/>
    <w:rsid w:val="00D3656C"/>
    <w:rsid w:val="00D41D5E"/>
    <w:rsid w:val="00D426DE"/>
    <w:rsid w:val="00D42F86"/>
    <w:rsid w:val="00D44801"/>
    <w:rsid w:val="00D50621"/>
    <w:rsid w:val="00D52FDC"/>
    <w:rsid w:val="00D5479D"/>
    <w:rsid w:val="00D60487"/>
    <w:rsid w:val="00D60AE3"/>
    <w:rsid w:val="00D618BC"/>
    <w:rsid w:val="00D63033"/>
    <w:rsid w:val="00D63BF9"/>
    <w:rsid w:val="00D64557"/>
    <w:rsid w:val="00D77323"/>
    <w:rsid w:val="00D77E28"/>
    <w:rsid w:val="00D80234"/>
    <w:rsid w:val="00D80DC0"/>
    <w:rsid w:val="00D82026"/>
    <w:rsid w:val="00D8206B"/>
    <w:rsid w:val="00D835D7"/>
    <w:rsid w:val="00D85663"/>
    <w:rsid w:val="00D90D69"/>
    <w:rsid w:val="00D955DB"/>
    <w:rsid w:val="00D96F37"/>
    <w:rsid w:val="00DA0C22"/>
    <w:rsid w:val="00DA1117"/>
    <w:rsid w:val="00DA3F60"/>
    <w:rsid w:val="00DA7F1F"/>
    <w:rsid w:val="00DB4719"/>
    <w:rsid w:val="00DB609E"/>
    <w:rsid w:val="00DC6566"/>
    <w:rsid w:val="00DC6986"/>
    <w:rsid w:val="00DC730E"/>
    <w:rsid w:val="00DC78CD"/>
    <w:rsid w:val="00DE13DE"/>
    <w:rsid w:val="00DE4E68"/>
    <w:rsid w:val="00DF6A0B"/>
    <w:rsid w:val="00DF6F9C"/>
    <w:rsid w:val="00E028BC"/>
    <w:rsid w:val="00E043C2"/>
    <w:rsid w:val="00E059DE"/>
    <w:rsid w:val="00E21387"/>
    <w:rsid w:val="00E2393C"/>
    <w:rsid w:val="00E25C43"/>
    <w:rsid w:val="00E31DD9"/>
    <w:rsid w:val="00E32DFB"/>
    <w:rsid w:val="00E4251D"/>
    <w:rsid w:val="00E45611"/>
    <w:rsid w:val="00E46098"/>
    <w:rsid w:val="00E52B3F"/>
    <w:rsid w:val="00E52F6F"/>
    <w:rsid w:val="00E61896"/>
    <w:rsid w:val="00E761FE"/>
    <w:rsid w:val="00E77D7B"/>
    <w:rsid w:val="00E944FD"/>
    <w:rsid w:val="00EA2631"/>
    <w:rsid w:val="00EB1139"/>
    <w:rsid w:val="00EC2544"/>
    <w:rsid w:val="00EC7512"/>
    <w:rsid w:val="00EF2F0F"/>
    <w:rsid w:val="00EF3E89"/>
    <w:rsid w:val="00EF6FCB"/>
    <w:rsid w:val="00F03BD3"/>
    <w:rsid w:val="00F16172"/>
    <w:rsid w:val="00F30744"/>
    <w:rsid w:val="00F33072"/>
    <w:rsid w:val="00F37CF1"/>
    <w:rsid w:val="00F45A82"/>
    <w:rsid w:val="00F5015D"/>
    <w:rsid w:val="00F51159"/>
    <w:rsid w:val="00F52348"/>
    <w:rsid w:val="00F57A40"/>
    <w:rsid w:val="00F6241C"/>
    <w:rsid w:val="00F6349E"/>
    <w:rsid w:val="00F73082"/>
    <w:rsid w:val="00F743CE"/>
    <w:rsid w:val="00F745EA"/>
    <w:rsid w:val="00F77D3A"/>
    <w:rsid w:val="00F857A3"/>
    <w:rsid w:val="00F966BE"/>
    <w:rsid w:val="00FA059B"/>
    <w:rsid w:val="00FA1382"/>
    <w:rsid w:val="00FA4B98"/>
    <w:rsid w:val="00FA5C95"/>
    <w:rsid w:val="00FB5B18"/>
    <w:rsid w:val="00FB5E4C"/>
    <w:rsid w:val="00FE3D58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C8"/>
    <w:rPr>
      <w:rFonts w:ascii="Calibri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1FC8"/>
    <w:rPr>
      <w:color w:val="0000FF"/>
      <w:u w:val="single"/>
    </w:rPr>
  </w:style>
  <w:style w:type="paragraph" w:styleId="NoSpacing">
    <w:name w:val="No Spacing"/>
    <w:uiPriority w:val="1"/>
    <w:qFormat/>
    <w:rsid w:val="00811FC8"/>
    <w:pPr>
      <w:spacing w:after="0" w:line="240" w:lineRule="auto"/>
    </w:pPr>
    <w:rPr>
      <w:rFonts w:ascii="Calibri" w:hAnsi="Calibri" w:cs="Times New Roman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C8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timbres-jos.webnod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Dolmen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jos</cp:lastModifiedBy>
  <cp:revision>3</cp:revision>
  <cp:lastPrinted>2014-01-14T06:41:00Z</cp:lastPrinted>
  <dcterms:created xsi:type="dcterms:W3CDTF">2014-01-14T10:01:00Z</dcterms:created>
  <dcterms:modified xsi:type="dcterms:W3CDTF">2014-01-14T10:02:00Z</dcterms:modified>
</cp:coreProperties>
</file>